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D6143" w14:textId="66D918F1" w:rsidR="00F07299" w:rsidRDefault="00D75124" w:rsidP="00D75124">
      <w:pPr>
        <w:jc w:val="center"/>
      </w:pPr>
      <w:r>
        <w:rPr>
          <w:rFonts w:eastAsia="Times New Roman"/>
          <w:noProof/>
        </w:rPr>
        <w:drawing>
          <wp:inline distT="0" distB="0" distL="0" distR="0" wp14:anchorId="49BE2CAB" wp14:editId="213E1C8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F127DD-8084-4457-8299-B462FF79463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D4B5" w14:textId="096D8627" w:rsidR="00D75124" w:rsidRDefault="00D75124" w:rsidP="00D7512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93F4175" wp14:editId="25B41A9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6A94A-F4D2-46CB-AE6A-8C66D5E3B3C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317A" w14:textId="7DD16F95" w:rsidR="00D75124" w:rsidRDefault="00D75124" w:rsidP="00D7512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47D0DC78" wp14:editId="6910783A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E1BA24-FD13-47AA-8873-D3C0F308A16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1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24"/>
    <w:rsid w:val="00D75124"/>
    <w:rsid w:val="00F0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86B9"/>
  <w15:chartTrackingRefBased/>
  <w15:docId w15:val="{71A4820F-3DF4-4887-9F64-297E5ED3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DAA6A94A-F4D2-46CB-AE6A-8C66D5E3B3C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9BF127DD-8084-4457-8299-B462FF79463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E4E1BA24-FD13-47AA-8873-D3C0F308A1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Mailbox</dc:creator>
  <cp:keywords/>
  <dc:description/>
  <cp:lastModifiedBy>Admin Mailbox</cp:lastModifiedBy>
  <cp:revision>1</cp:revision>
  <dcterms:created xsi:type="dcterms:W3CDTF">2021-01-04T14:25:00Z</dcterms:created>
  <dcterms:modified xsi:type="dcterms:W3CDTF">2021-01-04T14:27:00Z</dcterms:modified>
</cp:coreProperties>
</file>